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837" w:rsidRDefault="00B20837" w:rsidP="00B20837">
      <w:pPr>
        <w:jc w:val="center"/>
        <w:rPr>
          <w:sz w:val="28"/>
          <w:szCs w:val="28"/>
        </w:rPr>
      </w:pPr>
      <w:r w:rsidRPr="00B20837">
        <w:rPr>
          <w:sz w:val="28"/>
          <w:szCs w:val="28"/>
        </w:rPr>
        <w:t>Пояснительная записка</w:t>
      </w:r>
    </w:p>
    <w:p w:rsidR="008B0477" w:rsidRDefault="00453FDC" w:rsidP="00B2083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депутатов муниципального образования </w:t>
      </w:r>
    </w:p>
    <w:p w:rsidR="00B20837" w:rsidRDefault="00B20837" w:rsidP="00B20837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453FDC">
        <w:rPr>
          <w:sz w:val="28"/>
          <w:szCs w:val="28"/>
        </w:rPr>
        <w:t xml:space="preserve">Муниципальный округ </w:t>
      </w:r>
      <w:r>
        <w:rPr>
          <w:sz w:val="28"/>
          <w:szCs w:val="28"/>
        </w:rPr>
        <w:t>Балезинский район</w:t>
      </w:r>
      <w:r w:rsidR="00453FDC">
        <w:rPr>
          <w:sz w:val="28"/>
          <w:szCs w:val="28"/>
        </w:rPr>
        <w:t xml:space="preserve"> Удмуртской Республики</w:t>
      </w:r>
      <w:r>
        <w:rPr>
          <w:sz w:val="28"/>
          <w:szCs w:val="28"/>
        </w:rPr>
        <w:t xml:space="preserve">» </w:t>
      </w:r>
    </w:p>
    <w:p w:rsidR="00CF52B4" w:rsidRDefault="00B20837" w:rsidP="00B20837">
      <w:pPr>
        <w:jc w:val="center"/>
        <w:rPr>
          <w:sz w:val="28"/>
          <w:szCs w:val="28"/>
        </w:rPr>
      </w:pPr>
      <w:r>
        <w:rPr>
          <w:sz w:val="28"/>
          <w:szCs w:val="28"/>
        </w:rPr>
        <w:t>«О внесении изменений в решение Совета депутатов муниципального образования «</w:t>
      </w:r>
      <w:r w:rsidR="00161671">
        <w:rPr>
          <w:sz w:val="28"/>
          <w:szCs w:val="28"/>
        </w:rPr>
        <w:t xml:space="preserve">Муниципальный округ </w:t>
      </w:r>
      <w:r>
        <w:rPr>
          <w:sz w:val="28"/>
          <w:szCs w:val="28"/>
        </w:rPr>
        <w:t>Балезинский район</w:t>
      </w:r>
      <w:r w:rsidR="00161671">
        <w:rPr>
          <w:sz w:val="28"/>
          <w:szCs w:val="28"/>
        </w:rPr>
        <w:t xml:space="preserve"> Удмуртской Республики</w:t>
      </w:r>
      <w:r>
        <w:rPr>
          <w:sz w:val="28"/>
          <w:szCs w:val="28"/>
        </w:rPr>
        <w:t xml:space="preserve">» </w:t>
      </w:r>
      <w:r w:rsidR="006E6CF2">
        <w:rPr>
          <w:sz w:val="28"/>
          <w:szCs w:val="28"/>
        </w:rPr>
        <w:t>от 1</w:t>
      </w:r>
      <w:r w:rsidR="00FE2CFC">
        <w:rPr>
          <w:sz w:val="28"/>
          <w:szCs w:val="28"/>
        </w:rPr>
        <w:t>9</w:t>
      </w:r>
      <w:r w:rsidR="00C90285">
        <w:rPr>
          <w:sz w:val="28"/>
          <w:szCs w:val="28"/>
        </w:rPr>
        <w:t>.12.202</w:t>
      </w:r>
      <w:r w:rsidR="00FE2CFC">
        <w:rPr>
          <w:sz w:val="28"/>
          <w:szCs w:val="28"/>
        </w:rPr>
        <w:t>4</w:t>
      </w:r>
      <w:r w:rsidR="00E82641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№ </w:t>
      </w:r>
      <w:r w:rsidR="00FE2CFC">
        <w:rPr>
          <w:sz w:val="28"/>
          <w:szCs w:val="28"/>
        </w:rPr>
        <w:t>32-405</w:t>
      </w:r>
      <w:r>
        <w:rPr>
          <w:sz w:val="28"/>
          <w:szCs w:val="28"/>
        </w:rPr>
        <w:t xml:space="preserve"> «О бюджете муниципального образования «</w:t>
      </w:r>
      <w:r w:rsidR="00161671">
        <w:rPr>
          <w:sz w:val="28"/>
          <w:szCs w:val="28"/>
        </w:rPr>
        <w:t xml:space="preserve">Муниципальный округ </w:t>
      </w:r>
      <w:r>
        <w:rPr>
          <w:sz w:val="28"/>
          <w:szCs w:val="28"/>
        </w:rPr>
        <w:t>Балезинский</w:t>
      </w:r>
      <w:r w:rsidR="00C96F6C">
        <w:rPr>
          <w:sz w:val="28"/>
          <w:szCs w:val="28"/>
        </w:rPr>
        <w:t xml:space="preserve"> район</w:t>
      </w:r>
      <w:r w:rsidR="00161671">
        <w:rPr>
          <w:sz w:val="28"/>
          <w:szCs w:val="28"/>
        </w:rPr>
        <w:t xml:space="preserve"> Удмуртской Республики» на 202</w:t>
      </w:r>
      <w:r w:rsidR="00FE2CFC">
        <w:rPr>
          <w:sz w:val="28"/>
          <w:szCs w:val="28"/>
        </w:rPr>
        <w:t>5</w:t>
      </w:r>
      <w:r>
        <w:rPr>
          <w:sz w:val="28"/>
          <w:szCs w:val="28"/>
        </w:rPr>
        <w:t xml:space="preserve"> год</w:t>
      </w:r>
      <w:r w:rsidR="00C96F6C">
        <w:rPr>
          <w:sz w:val="28"/>
          <w:szCs w:val="28"/>
        </w:rPr>
        <w:t xml:space="preserve">  </w:t>
      </w:r>
      <w:r w:rsidR="006E6CF2">
        <w:rPr>
          <w:sz w:val="28"/>
          <w:szCs w:val="28"/>
        </w:rPr>
        <w:t>и на плановый период 202</w:t>
      </w:r>
      <w:r w:rsidR="00FE2CFC">
        <w:rPr>
          <w:sz w:val="28"/>
          <w:szCs w:val="28"/>
        </w:rPr>
        <w:t>6</w:t>
      </w:r>
      <w:r w:rsidR="000D5AEA">
        <w:rPr>
          <w:sz w:val="28"/>
          <w:szCs w:val="28"/>
        </w:rPr>
        <w:t xml:space="preserve"> и 20</w:t>
      </w:r>
      <w:r w:rsidR="006E6CF2">
        <w:rPr>
          <w:sz w:val="28"/>
          <w:szCs w:val="28"/>
        </w:rPr>
        <w:t>2</w:t>
      </w:r>
      <w:r w:rsidR="00FE2CFC">
        <w:rPr>
          <w:sz w:val="28"/>
          <w:szCs w:val="28"/>
        </w:rPr>
        <w:t>7</w:t>
      </w:r>
      <w:r w:rsidR="000D5AEA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</w:p>
    <w:p w:rsidR="00CF7AE2" w:rsidRDefault="00CF7AE2" w:rsidP="00AA0625">
      <w:pPr>
        <w:spacing w:line="360" w:lineRule="auto"/>
        <w:ind w:firstLine="540"/>
        <w:jc w:val="both"/>
        <w:rPr>
          <w:sz w:val="28"/>
          <w:szCs w:val="28"/>
        </w:rPr>
      </w:pPr>
    </w:p>
    <w:p w:rsidR="00AA0625" w:rsidRDefault="00A36212" w:rsidP="00AA0625">
      <w:pPr>
        <w:spacing w:line="360" w:lineRule="auto"/>
        <w:ind w:firstLine="540"/>
        <w:jc w:val="both"/>
        <w:rPr>
          <w:sz w:val="28"/>
          <w:szCs w:val="28"/>
        </w:rPr>
      </w:pPr>
      <w:r w:rsidRPr="00D80A64">
        <w:rPr>
          <w:sz w:val="28"/>
          <w:szCs w:val="28"/>
        </w:rPr>
        <w:t>Доходы бюджет</w:t>
      </w:r>
      <w:r w:rsidR="00D80A64">
        <w:rPr>
          <w:sz w:val="28"/>
          <w:szCs w:val="28"/>
        </w:rPr>
        <w:t xml:space="preserve">а муниципального образования </w:t>
      </w:r>
      <w:r w:rsidR="005A031E" w:rsidRPr="00D80A64">
        <w:rPr>
          <w:sz w:val="28"/>
          <w:szCs w:val="28"/>
        </w:rPr>
        <w:t>«</w:t>
      </w:r>
      <w:r w:rsidR="00EB17AC" w:rsidRPr="00D80A64">
        <w:rPr>
          <w:sz w:val="28"/>
          <w:szCs w:val="28"/>
        </w:rPr>
        <w:t xml:space="preserve">Муниципальный округ </w:t>
      </w:r>
      <w:r w:rsidR="005A031E" w:rsidRPr="00D80A64">
        <w:rPr>
          <w:sz w:val="28"/>
          <w:szCs w:val="28"/>
        </w:rPr>
        <w:t>Балезинский район</w:t>
      </w:r>
      <w:r w:rsidR="00B46D6D" w:rsidRPr="00D80A64">
        <w:rPr>
          <w:sz w:val="28"/>
          <w:szCs w:val="28"/>
        </w:rPr>
        <w:t xml:space="preserve"> Удмуртской Республики» на 202</w:t>
      </w:r>
      <w:r w:rsidR="00FE2CFC">
        <w:rPr>
          <w:sz w:val="28"/>
          <w:szCs w:val="28"/>
        </w:rPr>
        <w:t>5</w:t>
      </w:r>
      <w:r w:rsidRPr="00D80A64">
        <w:rPr>
          <w:sz w:val="28"/>
          <w:szCs w:val="28"/>
        </w:rPr>
        <w:t xml:space="preserve"> год предлагает</w:t>
      </w:r>
      <w:r w:rsidR="00453FDC" w:rsidRPr="00D80A64">
        <w:rPr>
          <w:sz w:val="28"/>
          <w:szCs w:val="28"/>
        </w:rPr>
        <w:t>с</w:t>
      </w:r>
      <w:r w:rsidR="00B46D6D" w:rsidRPr="00D80A64">
        <w:rPr>
          <w:sz w:val="28"/>
          <w:szCs w:val="28"/>
        </w:rPr>
        <w:t xml:space="preserve">я утвердить в </w:t>
      </w:r>
      <w:r w:rsidR="00FD5F90">
        <w:rPr>
          <w:sz w:val="28"/>
          <w:szCs w:val="28"/>
        </w:rPr>
        <w:t>сумме 2 019 597,6</w:t>
      </w:r>
      <w:r w:rsidR="005A031E" w:rsidRPr="00D80A64">
        <w:rPr>
          <w:sz w:val="28"/>
          <w:szCs w:val="28"/>
        </w:rPr>
        <w:t xml:space="preserve"> </w:t>
      </w:r>
      <w:r w:rsidR="000529A6">
        <w:rPr>
          <w:sz w:val="28"/>
          <w:szCs w:val="28"/>
        </w:rPr>
        <w:t xml:space="preserve"> </w:t>
      </w:r>
      <w:r w:rsidR="005A031E" w:rsidRPr="00D80A64">
        <w:rPr>
          <w:sz w:val="28"/>
          <w:szCs w:val="28"/>
        </w:rPr>
        <w:t>тыс. руб</w:t>
      </w:r>
      <w:r w:rsidR="0087117B" w:rsidRPr="00D80A64">
        <w:rPr>
          <w:sz w:val="28"/>
          <w:szCs w:val="28"/>
        </w:rPr>
        <w:t xml:space="preserve">лей, </w:t>
      </w:r>
      <w:r w:rsidR="00D80A64">
        <w:rPr>
          <w:sz w:val="28"/>
          <w:szCs w:val="28"/>
        </w:rPr>
        <w:t xml:space="preserve">что на </w:t>
      </w:r>
      <w:r w:rsidR="00FD5F90">
        <w:rPr>
          <w:sz w:val="28"/>
          <w:szCs w:val="28"/>
        </w:rPr>
        <w:t>95 900,8</w:t>
      </w:r>
      <w:r w:rsidR="0087117B" w:rsidRPr="00D80A64">
        <w:rPr>
          <w:sz w:val="28"/>
          <w:szCs w:val="28"/>
        </w:rPr>
        <w:t xml:space="preserve"> </w:t>
      </w:r>
      <w:r w:rsidRPr="00D80A64">
        <w:rPr>
          <w:sz w:val="28"/>
          <w:szCs w:val="28"/>
        </w:rPr>
        <w:t xml:space="preserve"> тыс. рублей </w:t>
      </w:r>
      <w:r w:rsidR="00764408">
        <w:rPr>
          <w:sz w:val="28"/>
          <w:szCs w:val="28"/>
        </w:rPr>
        <w:t xml:space="preserve">выше </w:t>
      </w:r>
      <w:r w:rsidR="00101910">
        <w:rPr>
          <w:sz w:val="28"/>
          <w:szCs w:val="28"/>
        </w:rPr>
        <w:t>уточненного</w:t>
      </w:r>
      <w:r w:rsidR="00EB17AC" w:rsidRPr="00D80A64">
        <w:rPr>
          <w:sz w:val="28"/>
          <w:szCs w:val="28"/>
        </w:rPr>
        <w:t xml:space="preserve"> бюджета на 202</w:t>
      </w:r>
      <w:r w:rsidR="00FE2CFC">
        <w:rPr>
          <w:sz w:val="28"/>
          <w:szCs w:val="28"/>
        </w:rPr>
        <w:t>5</w:t>
      </w:r>
      <w:r w:rsidR="008E730F" w:rsidRPr="00D80A64">
        <w:rPr>
          <w:sz w:val="28"/>
          <w:szCs w:val="28"/>
        </w:rPr>
        <w:t xml:space="preserve"> год</w:t>
      </w:r>
      <w:r w:rsidR="00764408">
        <w:rPr>
          <w:sz w:val="28"/>
          <w:szCs w:val="28"/>
        </w:rPr>
        <w:t xml:space="preserve">. </w:t>
      </w:r>
      <w:r w:rsidR="008D277C" w:rsidRPr="008D277C">
        <w:rPr>
          <w:sz w:val="28"/>
          <w:szCs w:val="28"/>
        </w:rPr>
        <w:t>Предлагается увеличить налоговые и неналоговые</w:t>
      </w:r>
      <w:r w:rsidR="008D277C">
        <w:rPr>
          <w:sz w:val="28"/>
          <w:szCs w:val="28"/>
        </w:rPr>
        <w:t xml:space="preserve"> дох</w:t>
      </w:r>
      <w:r w:rsidR="00DC4CF4">
        <w:rPr>
          <w:sz w:val="28"/>
          <w:szCs w:val="28"/>
        </w:rPr>
        <w:t>оды бюджета на сумму 3 018,7</w:t>
      </w:r>
      <w:r w:rsidR="008D277C" w:rsidRPr="008D277C">
        <w:rPr>
          <w:sz w:val="28"/>
          <w:szCs w:val="28"/>
        </w:rPr>
        <w:t xml:space="preserve"> тыс. рублей за счет поступивших средств самообложения и инициативных платежей. </w:t>
      </w:r>
      <w:r w:rsidR="008D277C">
        <w:rPr>
          <w:sz w:val="28"/>
          <w:szCs w:val="28"/>
        </w:rPr>
        <w:t>У</w:t>
      </w:r>
      <w:r w:rsidR="004D0AB2" w:rsidRPr="00D80A64">
        <w:rPr>
          <w:sz w:val="28"/>
          <w:szCs w:val="28"/>
        </w:rPr>
        <w:t xml:space="preserve">величить </w:t>
      </w:r>
      <w:r w:rsidR="00764408">
        <w:rPr>
          <w:sz w:val="28"/>
          <w:szCs w:val="28"/>
        </w:rPr>
        <w:t>м</w:t>
      </w:r>
      <w:r w:rsidR="00764408" w:rsidRPr="00D80A64">
        <w:rPr>
          <w:sz w:val="28"/>
          <w:szCs w:val="28"/>
        </w:rPr>
        <w:t>ежбюджетные транс</w:t>
      </w:r>
      <w:r w:rsidR="00764408">
        <w:rPr>
          <w:sz w:val="28"/>
          <w:szCs w:val="28"/>
        </w:rPr>
        <w:t xml:space="preserve">ферты из </w:t>
      </w:r>
      <w:r w:rsidR="00764408" w:rsidRPr="00D80A64">
        <w:rPr>
          <w:sz w:val="28"/>
          <w:szCs w:val="28"/>
        </w:rPr>
        <w:t xml:space="preserve">бюджета Удмуртской Республики </w:t>
      </w:r>
      <w:r w:rsidR="00DC4CF4">
        <w:rPr>
          <w:sz w:val="28"/>
          <w:szCs w:val="28"/>
        </w:rPr>
        <w:t>на сумму 71 428,1</w:t>
      </w:r>
      <w:r w:rsidR="00AB4A25">
        <w:rPr>
          <w:sz w:val="28"/>
          <w:szCs w:val="28"/>
        </w:rPr>
        <w:t xml:space="preserve"> </w:t>
      </w:r>
      <w:r w:rsidR="00AA0625" w:rsidRPr="00D80A64">
        <w:rPr>
          <w:sz w:val="28"/>
          <w:szCs w:val="28"/>
        </w:rPr>
        <w:t>тыс. руб</w:t>
      </w:r>
      <w:r w:rsidR="005A5BDF" w:rsidRPr="00D80A64">
        <w:rPr>
          <w:sz w:val="28"/>
          <w:szCs w:val="28"/>
        </w:rPr>
        <w:t>лей</w:t>
      </w:r>
      <w:r w:rsidR="00AA0625" w:rsidRPr="00D80A64">
        <w:rPr>
          <w:sz w:val="28"/>
          <w:szCs w:val="28"/>
        </w:rPr>
        <w:t xml:space="preserve"> на основании Уведомлений от главных распорядителей средств бюджета Удмуртской Республики.</w:t>
      </w:r>
      <w:r w:rsidR="00BA53A7">
        <w:rPr>
          <w:sz w:val="28"/>
          <w:szCs w:val="28"/>
        </w:rPr>
        <w:t xml:space="preserve"> </w:t>
      </w:r>
      <w:r w:rsidR="00581E3F" w:rsidRPr="00581E3F">
        <w:rPr>
          <w:sz w:val="28"/>
          <w:szCs w:val="28"/>
        </w:rPr>
        <w:t>Увеличить прочие безвозмездн</w:t>
      </w:r>
      <w:r w:rsidR="00FD5F90">
        <w:rPr>
          <w:sz w:val="28"/>
          <w:szCs w:val="28"/>
        </w:rPr>
        <w:t xml:space="preserve">ые поступления на сумму </w:t>
      </w:r>
      <w:r w:rsidR="00DC4CF4">
        <w:rPr>
          <w:sz w:val="28"/>
          <w:szCs w:val="28"/>
        </w:rPr>
        <w:t>21 454,0</w:t>
      </w:r>
      <w:r w:rsidR="00581E3F" w:rsidRPr="00581E3F">
        <w:rPr>
          <w:sz w:val="28"/>
          <w:szCs w:val="28"/>
        </w:rPr>
        <w:t xml:space="preserve"> тыс. рублей.</w:t>
      </w:r>
    </w:p>
    <w:p w:rsidR="00797DCA" w:rsidRDefault="000E55BE" w:rsidP="00797DCA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695328">
        <w:rPr>
          <w:sz w:val="28"/>
          <w:szCs w:val="28"/>
        </w:rPr>
        <w:t>асходы бюджета муниципального образования</w:t>
      </w:r>
      <w:r w:rsidR="00797DCA">
        <w:rPr>
          <w:sz w:val="28"/>
          <w:szCs w:val="28"/>
        </w:rPr>
        <w:t xml:space="preserve"> «</w:t>
      </w:r>
      <w:r w:rsidR="00F7463A">
        <w:rPr>
          <w:sz w:val="28"/>
          <w:szCs w:val="28"/>
        </w:rPr>
        <w:t xml:space="preserve">Муниципальный округ </w:t>
      </w:r>
      <w:r w:rsidR="00797DCA">
        <w:rPr>
          <w:sz w:val="28"/>
          <w:szCs w:val="28"/>
        </w:rPr>
        <w:t>Балезинский район</w:t>
      </w:r>
      <w:r w:rsidR="00853A82">
        <w:rPr>
          <w:sz w:val="28"/>
          <w:szCs w:val="28"/>
        </w:rPr>
        <w:t xml:space="preserve"> Удмуртской Республики» на 202</w:t>
      </w:r>
      <w:r w:rsidR="0035576A">
        <w:rPr>
          <w:sz w:val="28"/>
          <w:szCs w:val="28"/>
        </w:rPr>
        <w:t>5</w:t>
      </w:r>
      <w:r w:rsidR="00797DCA">
        <w:rPr>
          <w:sz w:val="28"/>
          <w:szCs w:val="28"/>
        </w:rPr>
        <w:t xml:space="preserve"> год предлагает</w:t>
      </w:r>
      <w:r w:rsidR="00F7463A">
        <w:rPr>
          <w:sz w:val="28"/>
          <w:szCs w:val="28"/>
        </w:rPr>
        <w:t xml:space="preserve">ся утвердить в </w:t>
      </w:r>
      <w:r w:rsidR="00F7463A" w:rsidRPr="004F1ADB">
        <w:rPr>
          <w:sz w:val="28"/>
          <w:szCs w:val="28"/>
        </w:rPr>
        <w:t>с</w:t>
      </w:r>
      <w:r w:rsidR="00103486">
        <w:rPr>
          <w:sz w:val="28"/>
          <w:szCs w:val="28"/>
        </w:rPr>
        <w:t>умме 2 073 112,0</w:t>
      </w:r>
      <w:r w:rsidR="00127717">
        <w:rPr>
          <w:sz w:val="28"/>
          <w:szCs w:val="28"/>
        </w:rPr>
        <w:t xml:space="preserve"> </w:t>
      </w:r>
      <w:r w:rsidR="00B248CB">
        <w:rPr>
          <w:sz w:val="28"/>
          <w:szCs w:val="28"/>
        </w:rPr>
        <w:t xml:space="preserve">тыс. рублей или </w:t>
      </w:r>
      <w:r w:rsidR="00103486">
        <w:rPr>
          <w:sz w:val="28"/>
          <w:szCs w:val="28"/>
        </w:rPr>
        <w:t>на 110 938,6</w:t>
      </w:r>
      <w:r w:rsidR="00797DCA" w:rsidRPr="009C23C7">
        <w:rPr>
          <w:sz w:val="28"/>
          <w:szCs w:val="28"/>
        </w:rPr>
        <w:t xml:space="preserve"> тыс. рублей </w:t>
      </w:r>
      <w:r w:rsidR="00581E3F">
        <w:rPr>
          <w:sz w:val="28"/>
          <w:szCs w:val="28"/>
        </w:rPr>
        <w:t>выше уточненного</w:t>
      </w:r>
      <w:r w:rsidR="00F7463A">
        <w:rPr>
          <w:sz w:val="28"/>
          <w:szCs w:val="28"/>
        </w:rPr>
        <w:t xml:space="preserve"> бюджета на 202</w:t>
      </w:r>
      <w:r w:rsidR="0035576A">
        <w:rPr>
          <w:sz w:val="28"/>
          <w:szCs w:val="28"/>
        </w:rPr>
        <w:t>5</w:t>
      </w:r>
      <w:r w:rsidR="00797DCA">
        <w:rPr>
          <w:sz w:val="28"/>
          <w:szCs w:val="28"/>
        </w:rPr>
        <w:t xml:space="preserve"> год.</w:t>
      </w:r>
      <w:r>
        <w:rPr>
          <w:sz w:val="28"/>
          <w:szCs w:val="28"/>
        </w:rPr>
        <w:t xml:space="preserve"> </w:t>
      </w:r>
    </w:p>
    <w:p w:rsidR="0038451A" w:rsidRDefault="0038451A" w:rsidP="00797DCA">
      <w:pPr>
        <w:spacing w:line="360" w:lineRule="auto"/>
        <w:ind w:firstLine="540"/>
        <w:jc w:val="both"/>
        <w:rPr>
          <w:sz w:val="28"/>
          <w:szCs w:val="28"/>
        </w:rPr>
      </w:pPr>
      <w:r w:rsidRPr="0038451A">
        <w:rPr>
          <w:sz w:val="28"/>
          <w:szCs w:val="28"/>
        </w:rPr>
        <w:t>За счет инициативных платежей и средств самообложения граждан увеличить ра</w:t>
      </w:r>
      <w:r>
        <w:rPr>
          <w:sz w:val="28"/>
          <w:szCs w:val="28"/>
        </w:rPr>
        <w:t>схо</w:t>
      </w:r>
      <w:r w:rsidR="00977600">
        <w:rPr>
          <w:sz w:val="28"/>
          <w:szCs w:val="28"/>
        </w:rPr>
        <w:t>дную часть бюджета на 3 018,7</w:t>
      </w:r>
      <w:r w:rsidRPr="0038451A">
        <w:rPr>
          <w:sz w:val="28"/>
          <w:szCs w:val="28"/>
        </w:rPr>
        <w:t xml:space="preserve"> тыс. рублей на реализацию инициативных проектов и проектов с участием средств самообложения граждан.</w:t>
      </w:r>
    </w:p>
    <w:p w:rsidR="00D32571" w:rsidRDefault="00D32571" w:rsidP="00EE78FC">
      <w:pPr>
        <w:spacing w:line="360" w:lineRule="auto"/>
        <w:ind w:firstLine="540"/>
        <w:jc w:val="both"/>
        <w:rPr>
          <w:sz w:val="28"/>
          <w:szCs w:val="28"/>
        </w:rPr>
      </w:pPr>
      <w:r w:rsidRPr="00D32571">
        <w:rPr>
          <w:sz w:val="28"/>
          <w:szCs w:val="28"/>
        </w:rPr>
        <w:t>В связи с увеличением межбюджетных трансфертов из бюджетов других уровней и прочих безвозмездных поступлений расходную часть бюджета предлагае</w:t>
      </w:r>
      <w:r w:rsidR="00E20FFC">
        <w:rPr>
          <w:sz w:val="28"/>
          <w:szCs w:val="28"/>
        </w:rPr>
        <w:t>тся</w:t>
      </w:r>
      <w:r w:rsidR="00977600">
        <w:rPr>
          <w:sz w:val="28"/>
          <w:szCs w:val="28"/>
        </w:rPr>
        <w:t xml:space="preserve"> увеличить на сумму 71 428,1</w:t>
      </w:r>
      <w:r w:rsidR="005815AE">
        <w:rPr>
          <w:sz w:val="28"/>
          <w:szCs w:val="28"/>
        </w:rPr>
        <w:t xml:space="preserve"> тыс. рублей</w:t>
      </w:r>
      <w:r w:rsidR="00977600">
        <w:rPr>
          <w:sz w:val="28"/>
          <w:szCs w:val="28"/>
        </w:rPr>
        <w:t xml:space="preserve"> (приложение к пояснительной записке)</w:t>
      </w:r>
      <w:r w:rsidR="005815AE">
        <w:rPr>
          <w:sz w:val="28"/>
          <w:szCs w:val="28"/>
        </w:rPr>
        <w:t>.</w:t>
      </w:r>
    </w:p>
    <w:p w:rsidR="001C1328" w:rsidRDefault="00B05BF4" w:rsidP="00A33F95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За счет источников финансирования дефицита бюджета расходную часть бюджета предлага</w:t>
      </w:r>
      <w:r w:rsidR="00686ECF">
        <w:rPr>
          <w:sz w:val="28"/>
          <w:szCs w:val="28"/>
        </w:rPr>
        <w:t>ется увеличить на сумму</w:t>
      </w:r>
      <w:r w:rsidR="00982CD2">
        <w:rPr>
          <w:sz w:val="28"/>
          <w:szCs w:val="28"/>
        </w:rPr>
        <w:t xml:space="preserve"> 15 037,8</w:t>
      </w:r>
      <w:r>
        <w:rPr>
          <w:sz w:val="28"/>
          <w:szCs w:val="28"/>
        </w:rPr>
        <w:t xml:space="preserve"> тыс. рублей</w:t>
      </w:r>
      <w:r w:rsidR="001C1328">
        <w:rPr>
          <w:sz w:val="28"/>
          <w:szCs w:val="28"/>
        </w:rPr>
        <w:t xml:space="preserve">, </w:t>
      </w:r>
      <w:r w:rsidR="00315C19" w:rsidRPr="00315C19">
        <w:rPr>
          <w:sz w:val="28"/>
          <w:szCs w:val="28"/>
        </w:rPr>
        <w:t>в том числе за счет остатков целевых средств на 0</w:t>
      </w:r>
      <w:r w:rsidR="00315C19">
        <w:rPr>
          <w:sz w:val="28"/>
          <w:szCs w:val="28"/>
        </w:rPr>
        <w:t>1.01.2025 года на сумму 2 653,5</w:t>
      </w:r>
      <w:r w:rsidR="00315C19" w:rsidRPr="00315C19">
        <w:rPr>
          <w:sz w:val="28"/>
          <w:szCs w:val="28"/>
        </w:rPr>
        <w:t xml:space="preserve"> тыс. рублей, в </w:t>
      </w:r>
      <w:proofErr w:type="spellStart"/>
      <w:r w:rsidR="00315C19" w:rsidRPr="00315C19">
        <w:rPr>
          <w:sz w:val="28"/>
          <w:szCs w:val="28"/>
        </w:rPr>
        <w:t>т.ч</w:t>
      </w:r>
      <w:proofErr w:type="spellEnd"/>
      <w:r w:rsidR="00315C19" w:rsidRPr="00315C19">
        <w:rPr>
          <w:sz w:val="28"/>
          <w:szCs w:val="28"/>
        </w:rPr>
        <w:t>.:</w:t>
      </w:r>
    </w:p>
    <w:p w:rsidR="001C1328" w:rsidRPr="00637635" w:rsidRDefault="001C1328" w:rsidP="00A33F95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Администрации муниципального образования «Муниципальный округ 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 Удмуртской Республики»</w:t>
      </w:r>
      <w:r w:rsidRPr="001C1328">
        <w:t xml:space="preserve"> </w:t>
      </w:r>
      <w:r w:rsidR="00D741C7">
        <w:rPr>
          <w:sz w:val="28"/>
          <w:szCs w:val="28"/>
        </w:rPr>
        <w:t>в сумме 10 350,9</w:t>
      </w:r>
      <w:r w:rsidRPr="001C1328">
        <w:rPr>
          <w:sz w:val="28"/>
          <w:szCs w:val="28"/>
        </w:rPr>
        <w:t xml:space="preserve"> тыс. рублей </w:t>
      </w:r>
      <w:r w:rsidR="00852D14" w:rsidRPr="00637635">
        <w:rPr>
          <w:sz w:val="28"/>
          <w:szCs w:val="28"/>
        </w:rPr>
        <w:t xml:space="preserve">(расходы </w:t>
      </w:r>
      <w:r w:rsidRPr="00637635">
        <w:rPr>
          <w:sz w:val="28"/>
          <w:szCs w:val="28"/>
        </w:rPr>
        <w:t xml:space="preserve">на мероприятия в области </w:t>
      </w:r>
      <w:r w:rsidR="00852D14" w:rsidRPr="00637635">
        <w:rPr>
          <w:sz w:val="28"/>
          <w:szCs w:val="28"/>
        </w:rPr>
        <w:t xml:space="preserve">жилищного и </w:t>
      </w:r>
      <w:r w:rsidRPr="00637635">
        <w:rPr>
          <w:sz w:val="28"/>
          <w:szCs w:val="28"/>
        </w:rPr>
        <w:t>коммунального хозяйства,</w:t>
      </w:r>
      <w:r w:rsidR="00F44DC5">
        <w:rPr>
          <w:sz w:val="28"/>
          <w:szCs w:val="28"/>
        </w:rPr>
        <w:t xml:space="preserve"> </w:t>
      </w:r>
      <w:bookmarkStart w:id="0" w:name="_GoBack"/>
      <w:bookmarkEnd w:id="0"/>
      <w:r w:rsidRPr="00637635">
        <w:rPr>
          <w:sz w:val="28"/>
          <w:szCs w:val="28"/>
        </w:rPr>
        <w:t xml:space="preserve">мероприятия в области земельных и имущественных отношений, </w:t>
      </w:r>
      <w:r w:rsidR="0046145A">
        <w:rPr>
          <w:sz w:val="28"/>
          <w:szCs w:val="28"/>
        </w:rPr>
        <w:t>мероприятия в целях капитального ремонта объектов муниципальной собственности</w:t>
      </w:r>
      <w:r w:rsidRPr="00637635">
        <w:rPr>
          <w:sz w:val="28"/>
          <w:szCs w:val="28"/>
        </w:rPr>
        <w:t>, благоустройство</w:t>
      </w:r>
      <w:r w:rsidR="000A28C5" w:rsidRPr="00637635">
        <w:rPr>
          <w:sz w:val="28"/>
          <w:szCs w:val="28"/>
        </w:rPr>
        <w:t>, проведение районных мероприятий</w:t>
      </w:r>
      <w:r w:rsidRPr="00637635">
        <w:rPr>
          <w:sz w:val="28"/>
          <w:szCs w:val="28"/>
        </w:rPr>
        <w:t>);</w:t>
      </w:r>
    </w:p>
    <w:p w:rsidR="001C1328" w:rsidRPr="001C1328" w:rsidRDefault="001C1328" w:rsidP="001C1328">
      <w:pPr>
        <w:spacing w:line="360" w:lineRule="auto"/>
        <w:ind w:firstLine="540"/>
        <w:jc w:val="both"/>
        <w:rPr>
          <w:sz w:val="28"/>
          <w:szCs w:val="28"/>
        </w:rPr>
      </w:pPr>
      <w:r w:rsidRPr="001C1328">
        <w:rPr>
          <w:sz w:val="28"/>
          <w:szCs w:val="28"/>
        </w:rPr>
        <w:t xml:space="preserve">- Управлению образования Администрации муниципального образования «Муниципальный округ </w:t>
      </w:r>
      <w:proofErr w:type="spellStart"/>
      <w:r w:rsidRPr="001C1328">
        <w:rPr>
          <w:sz w:val="28"/>
          <w:szCs w:val="28"/>
        </w:rPr>
        <w:t>Балезинский</w:t>
      </w:r>
      <w:proofErr w:type="spellEnd"/>
      <w:r w:rsidRPr="001C1328">
        <w:rPr>
          <w:sz w:val="28"/>
          <w:szCs w:val="28"/>
        </w:rPr>
        <w:t xml:space="preserve"> район Удмурт</w:t>
      </w:r>
      <w:r w:rsidR="00613BCA">
        <w:rPr>
          <w:sz w:val="28"/>
          <w:szCs w:val="28"/>
        </w:rPr>
        <w:t>ской Республики» в сумме 4 439,9</w:t>
      </w:r>
      <w:r w:rsidRPr="001C1328">
        <w:rPr>
          <w:sz w:val="28"/>
          <w:szCs w:val="28"/>
        </w:rPr>
        <w:t xml:space="preserve"> тыс. рублей (</w:t>
      </w:r>
      <w:r w:rsidR="004649D8">
        <w:rPr>
          <w:sz w:val="28"/>
          <w:szCs w:val="28"/>
        </w:rPr>
        <w:t xml:space="preserve">на осуществление деятельности казенного учреждения и </w:t>
      </w:r>
      <w:r w:rsidRPr="001C1328">
        <w:rPr>
          <w:sz w:val="28"/>
          <w:szCs w:val="28"/>
        </w:rPr>
        <w:t>предоставление субсидии на выполнение муниципального задания муниципальным бюджетным образовательным учреждениям</w:t>
      </w:r>
      <w:r w:rsidR="00A1606C">
        <w:rPr>
          <w:sz w:val="28"/>
          <w:szCs w:val="28"/>
        </w:rPr>
        <w:t>, предоставление субсидии на иные цели</w:t>
      </w:r>
      <w:r w:rsidRPr="001C1328">
        <w:rPr>
          <w:sz w:val="28"/>
          <w:szCs w:val="28"/>
        </w:rPr>
        <w:t xml:space="preserve">); </w:t>
      </w:r>
    </w:p>
    <w:p w:rsidR="001C1328" w:rsidRDefault="001C1328" w:rsidP="001C1328">
      <w:pPr>
        <w:spacing w:line="360" w:lineRule="auto"/>
        <w:ind w:firstLine="540"/>
        <w:jc w:val="both"/>
        <w:rPr>
          <w:sz w:val="28"/>
          <w:szCs w:val="28"/>
        </w:rPr>
      </w:pPr>
      <w:r w:rsidRPr="001C1328">
        <w:rPr>
          <w:sz w:val="28"/>
          <w:szCs w:val="28"/>
        </w:rPr>
        <w:t xml:space="preserve">- Управлению культуры, спорта и молодежной политики Администрации муниципального образования «Муниципальный округ </w:t>
      </w:r>
      <w:proofErr w:type="spellStart"/>
      <w:r w:rsidRPr="001C1328">
        <w:rPr>
          <w:sz w:val="28"/>
          <w:szCs w:val="28"/>
        </w:rPr>
        <w:t>Балезинский</w:t>
      </w:r>
      <w:proofErr w:type="spellEnd"/>
      <w:r w:rsidRPr="001C1328">
        <w:rPr>
          <w:sz w:val="28"/>
          <w:szCs w:val="28"/>
        </w:rPr>
        <w:t xml:space="preserve"> район Удмурт</w:t>
      </w:r>
      <w:r w:rsidR="00E765EC">
        <w:rPr>
          <w:sz w:val="28"/>
          <w:szCs w:val="28"/>
        </w:rPr>
        <w:t>ской Республики» в сумме 247,0</w:t>
      </w:r>
      <w:r w:rsidRPr="001C1328">
        <w:rPr>
          <w:sz w:val="28"/>
          <w:szCs w:val="28"/>
        </w:rPr>
        <w:t xml:space="preserve"> тыс. рублей (</w:t>
      </w:r>
      <w:r w:rsidR="001B14FF">
        <w:rPr>
          <w:sz w:val="28"/>
          <w:szCs w:val="28"/>
        </w:rPr>
        <w:t>расходы на спортивные мероприятия,</w:t>
      </w:r>
      <w:r w:rsidR="00D21181">
        <w:rPr>
          <w:sz w:val="28"/>
          <w:szCs w:val="28"/>
        </w:rPr>
        <w:t xml:space="preserve"> </w:t>
      </w:r>
      <w:r w:rsidRPr="001C1328">
        <w:rPr>
          <w:sz w:val="28"/>
          <w:szCs w:val="28"/>
        </w:rPr>
        <w:t>на предоставление субсидии на выполнение муни</w:t>
      </w:r>
      <w:r w:rsidR="001B14FF">
        <w:rPr>
          <w:sz w:val="28"/>
          <w:szCs w:val="28"/>
        </w:rPr>
        <w:t>ципального задания муниципальному бюджетному учреждению, субсидии на иные цели муниципальному автономному учреждению</w:t>
      </w:r>
      <w:r w:rsidRPr="001C1328">
        <w:rPr>
          <w:sz w:val="28"/>
          <w:szCs w:val="28"/>
        </w:rPr>
        <w:t>)</w:t>
      </w:r>
      <w:r w:rsidR="009F442A">
        <w:rPr>
          <w:sz w:val="28"/>
          <w:szCs w:val="28"/>
        </w:rPr>
        <w:t>.</w:t>
      </w:r>
    </w:p>
    <w:p w:rsidR="00E839B0" w:rsidRPr="000823E7" w:rsidRDefault="00E839B0" w:rsidP="00E839B0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Также, </w:t>
      </w:r>
      <w:r w:rsidRPr="000823E7">
        <w:rPr>
          <w:sz w:val="28"/>
          <w:szCs w:val="28"/>
        </w:rPr>
        <w:t xml:space="preserve">проектом </w:t>
      </w:r>
      <w:r>
        <w:rPr>
          <w:sz w:val="28"/>
          <w:szCs w:val="28"/>
        </w:rPr>
        <w:t xml:space="preserve">решения вносятся </w:t>
      </w:r>
      <w:r w:rsidRPr="000823E7">
        <w:rPr>
          <w:sz w:val="28"/>
          <w:szCs w:val="28"/>
        </w:rPr>
        <w:t>изменения</w:t>
      </w:r>
      <w:r>
        <w:rPr>
          <w:sz w:val="28"/>
          <w:szCs w:val="28"/>
        </w:rPr>
        <w:t xml:space="preserve"> по перераспределению бюджетных ассигнований между разделами и подразделами, направлениями расходования средств.</w:t>
      </w:r>
      <w:r w:rsidRPr="000823E7">
        <w:rPr>
          <w:sz w:val="28"/>
          <w:szCs w:val="28"/>
        </w:rPr>
        <w:t xml:space="preserve"> </w:t>
      </w:r>
    </w:p>
    <w:p w:rsidR="0030127F" w:rsidRDefault="0030127F" w:rsidP="0030127F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Дефицит бюджета предлаг</w:t>
      </w:r>
      <w:r w:rsidR="00C64AC8">
        <w:rPr>
          <w:sz w:val="28"/>
          <w:szCs w:val="28"/>
        </w:rPr>
        <w:t xml:space="preserve">ается утвердить в сумме </w:t>
      </w:r>
      <w:r w:rsidR="004D65C7">
        <w:rPr>
          <w:sz w:val="28"/>
          <w:szCs w:val="28"/>
        </w:rPr>
        <w:t>53 514,4</w:t>
      </w:r>
      <w:r>
        <w:rPr>
          <w:sz w:val="28"/>
          <w:szCs w:val="28"/>
        </w:rPr>
        <w:t xml:space="preserve"> тыс. рублей.</w:t>
      </w:r>
    </w:p>
    <w:p w:rsidR="00C4642B" w:rsidRDefault="005420B0" w:rsidP="00D33A17">
      <w:pPr>
        <w:spacing w:line="360" w:lineRule="auto"/>
        <w:ind w:firstLine="540"/>
        <w:jc w:val="both"/>
        <w:rPr>
          <w:sz w:val="28"/>
          <w:szCs w:val="28"/>
        </w:rPr>
      </w:pPr>
      <w:proofErr w:type="gramStart"/>
      <w:r w:rsidRPr="005420B0">
        <w:rPr>
          <w:sz w:val="28"/>
          <w:szCs w:val="28"/>
        </w:rPr>
        <w:t xml:space="preserve">Доходы и расходы бюджета муниципального образования  «Муниципальный округ </w:t>
      </w:r>
      <w:proofErr w:type="spellStart"/>
      <w:r w:rsidRPr="005420B0">
        <w:rPr>
          <w:sz w:val="28"/>
          <w:szCs w:val="28"/>
        </w:rPr>
        <w:t>Балезинский</w:t>
      </w:r>
      <w:proofErr w:type="spellEnd"/>
      <w:r w:rsidRPr="005420B0">
        <w:rPr>
          <w:sz w:val="28"/>
          <w:szCs w:val="28"/>
        </w:rPr>
        <w:t xml:space="preserve"> район Удмуртской Республики» на 2026 год пре</w:t>
      </w:r>
      <w:r>
        <w:rPr>
          <w:sz w:val="28"/>
          <w:szCs w:val="28"/>
        </w:rPr>
        <w:t>длагается увеличить на 45 000,0</w:t>
      </w:r>
      <w:r w:rsidRPr="005420B0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 и утвердить в сумме 1 717 546,6</w:t>
      </w:r>
      <w:r w:rsidRPr="005420B0">
        <w:rPr>
          <w:sz w:val="28"/>
          <w:szCs w:val="28"/>
        </w:rPr>
        <w:t xml:space="preserve"> тыс. рублей,  на</w:t>
      </w:r>
      <w:r>
        <w:rPr>
          <w:sz w:val="28"/>
          <w:szCs w:val="28"/>
        </w:rPr>
        <w:t xml:space="preserve"> 2027 год увеличить на 26 600,0</w:t>
      </w:r>
      <w:r w:rsidRPr="005420B0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 и утвердить в сумме 1 810 273,9</w:t>
      </w:r>
      <w:r w:rsidRPr="005420B0">
        <w:rPr>
          <w:sz w:val="28"/>
          <w:szCs w:val="28"/>
        </w:rPr>
        <w:t xml:space="preserve"> тыс. рублей в связи с увеличением межбюджетных трансфертов из бюджетов других уровней (Приложение</w:t>
      </w:r>
      <w:proofErr w:type="gramEnd"/>
      <w:r w:rsidRPr="005420B0">
        <w:rPr>
          <w:sz w:val="28"/>
          <w:szCs w:val="28"/>
        </w:rPr>
        <w:t xml:space="preserve"> к пояснительной записке).</w:t>
      </w:r>
    </w:p>
    <w:p w:rsidR="00B2402D" w:rsidRDefault="00B2402D" w:rsidP="00CF7AE2">
      <w:pPr>
        <w:jc w:val="both"/>
        <w:rPr>
          <w:sz w:val="28"/>
          <w:szCs w:val="28"/>
        </w:rPr>
      </w:pPr>
    </w:p>
    <w:p w:rsidR="00B2402D" w:rsidRDefault="00B2402D" w:rsidP="00CF7AE2">
      <w:pPr>
        <w:jc w:val="both"/>
        <w:rPr>
          <w:sz w:val="28"/>
          <w:szCs w:val="28"/>
        </w:rPr>
      </w:pPr>
    </w:p>
    <w:p w:rsidR="00C63D42" w:rsidRPr="00C90285" w:rsidRDefault="005748F2" w:rsidP="00CF7AE2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BC1B1F">
        <w:rPr>
          <w:sz w:val="28"/>
          <w:szCs w:val="28"/>
        </w:rPr>
        <w:t xml:space="preserve">ачальник Управления финансов              </w:t>
      </w:r>
      <w:r w:rsidR="003A3A7E">
        <w:rPr>
          <w:sz w:val="28"/>
          <w:szCs w:val="28"/>
        </w:rPr>
        <w:t xml:space="preserve">  </w:t>
      </w:r>
      <w:r w:rsidR="00FF1DC6">
        <w:rPr>
          <w:sz w:val="28"/>
          <w:szCs w:val="28"/>
        </w:rPr>
        <w:t xml:space="preserve">          </w:t>
      </w:r>
      <w:r w:rsidR="008F1DDA">
        <w:rPr>
          <w:sz w:val="28"/>
          <w:szCs w:val="28"/>
        </w:rPr>
        <w:t xml:space="preserve">     </w:t>
      </w:r>
      <w:r w:rsidR="00AF7132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И.П. Черепанова</w:t>
      </w:r>
    </w:p>
    <w:sectPr w:rsidR="00C63D42" w:rsidRPr="00C90285" w:rsidSect="00CF7AE2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30167B"/>
    <w:multiLevelType w:val="hybridMultilevel"/>
    <w:tmpl w:val="306E6D08"/>
    <w:lvl w:ilvl="0" w:tplc="0419000D">
      <w:start w:val="1"/>
      <w:numFmt w:val="bullet"/>
      <w:lvlText w:val=""/>
      <w:lvlJc w:val="left"/>
      <w:pPr>
        <w:ind w:left="141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B20837"/>
    <w:rsid w:val="00007F22"/>
    <w:rsid w:val="00013DCC"/>
    <w:rsid w:val="00014605"/>
    <w:rsid w:val="00014930"/>
    <w:rsid w:val="0002052E"/>
    <w:rsid w:val="00023EBF"/>
    <w:rsid w:val="00024D9E"/>
    <w:rsid w:val="00030E23"/>
    <w:rsid w:val="00047C00"/>
    <w:rsid w:val="000509C7"/>
    <w:rsid w:val="00050C07"/>
    <w:rsid w:val="00051CAC"/>
    <w:rsid w:val="000529A6"/>
    <w:rsid w:val="00063156"/>
    <w:rsid w:val="000640BA"/>
    <w:rsid w:val="00065F60"/>
    <w:rsid w:val="0007474F"/>
    <w:rsid w:val="00075EB7"/>
    <w:rsid w:val="000800BA"/>
    <w:rsid w:val="0008447C"/>
    <w:rsid w:val="000918FE"/>
    <w:rsid w:val="000944D4"/>
    <w:rsid w:val="000A2677"/>
    <w:rsid w:val="000A28C5"/>
    <w:rsid w:val="000A54E3"/>
    <w:rsid w:val="000B1245"/>
    <w:rsid w:val="000C5733"/>
    <w:rsid w:val="000D1DBF"/>
    <w:rsid w:val="000D5AEA"/>
    <w:rsid w:val="000D7979"/>
    <w:rsid w:val="000E3480"/>
    <w:rsid w:val="000E36F4"/>
    <w:rsid w:val="000E55BE"/>
    <w:rsid w:val="000F3C21"/>
    <w:rsid w:val="000F4024"/>
    <w:rsid w:val="000F5490"/>
    <w:rsid w:val="000F5874"/>
    <w:rsid w:val="001013A3"/>
    <w:rsid w:val="00101910"/>
    <w:rsid w:val="00103233"/>
    <w:rsid w:val="00103486"/>
    <w:rsid w:val="00104128"/>
    <w:rsid w:val="00104ECA"/>
    <w:rsid w:val="00111C0C"/>
    <w:rsid w:val="00121F36"/>
    <w:rsid w:val="0012287D"/>
    <w:rsid w:val="00127717"/>
    <w:rsid w:val="001428B9"/>
    <w:rsid w:val="00144306"/>
    <w:rsid w:val="001469A2"/>
    <w:rsid w:val="0015752F"/>
    <w:rsid w:val="00161671"/>
    <w:rsid w:val="00171861"/>
    <w:rsid w:val="001721E9"/>
    <w:rsid w:val="001751A0"/>
    <w:rsid w:val="001837EA"/>
    <w:rsid w:val="0019435D"/>
    <w:rsid w:val="001A0236"/>
    <w:rsid w:val="001A5DF9"/>
    <w:rsid w:val="001B14FF"/>
    <w:rsid w:val="001B16F6"/>
    <w:rsid w:val="001C1328"/>
    <w:rsid w:val="001C1E3B"/>
    <w:rsid w:val="001C2B88"/>
    <w:rsid w:val="001D0858"/>
    <w:rsid w:val="001D2034"/>
    <w:rsid w:val="001D35D7"/>
    <w:rsid w:val="001D4D7E"/>
    <w:rsid w:val="001F1719"/>
    <w:rsid w:val="001F553B"/>
    <w:rsid w:val="00207300"/>
    <w:rsid w:val="00215D39"/>
    <w:rsid w:val="002263E9"/>
    <w:rsid w:val="00230068"/>
    <w:rsid w:val="00230435"/>
    <w:rsid w:val="00231965"/>
    <w:rsid w:val="0023257A"/>
    <w:rsid w:val="00234A92"/>
    <w:rsid w:val="002355EB"/>
    <w:rsid w:val="002366D0"/>
    <w:rsid w:val="00241EBB"/>
    <w:rsid w:val="00242280"/>
    <w:rsid w:val="0024443E"/>
    <w:rsid w:val="002469B9"/>
    <w:rsid w:val="00247293"/>
    <w:rsid w:val="00262A49"/>
    <w:rsid w:val="002675F2"/>
    <w:rsid w:val="002829B0"/>
    <w:rsid w:val="002839A1"/>
    <w:rsid w:val="002A086F"/>
    <w:rsid w:val="002A0BAA"/>
    <w:rsid w:val="002A251F"/>
    <w:rsid w:val="002B43D5"/>
    <w:rsid w:val="002C5644"/>
    <w:rsid w:val="002C58E2"/>
    <w:rsid w:val="002C758A"/>
    <w:rsid w:val="002D42AE"/>
    <w:rsid w:val="002D592B"/>
    <w:rsid w:val="002D5ABF"/>
    <w:rsid w:val="002D7F15"/>
    <w:rsid w:val="002E07AC"/>
    <w:rsid w:val="002E1037"/>
    <w:rsid w:val="002E1643"/>
    <w:rsid w:val="002F51E8"/>
    <w:rsid w:val="0030127F"/>
    <w:rsid w:val="003015C6"/>
    <w:rsid w:val="0031146D"/>
    <w:rsid w:val="00315C19"/>
    <w:rsid w:val="00320480"/>
    <w:rsid w:val="00320C10"/>
    <w:rsid w:val="00320CD8"/>
    <w:rsid w:val="00330CE7"/>
    <w:rsid w:val="00336345"/>
    <w:rsid w:val="00344FF1"/>
    <w:rsid w:val="00345AB0"/>
    <w:rsid w:val="00354C8F"/>
    <w:rsid w:val="0035576A"/>
    <w:rsid w:val="003625E7"/>
    <w:rsid w:val="003645DF"/>
    <w:rsid w:val="00370546"/>
    <w:rsid w:val="003745A7"/>
    <w:rsid w:val="0037668C"/>
    <w:rsid w:val="00381B05"/>
    <w:rsid w:val="0038200D"/>
    <w:rsid w:val="0038451A"/>
    <w:rsid w:val="00390241"/>
    <w:rsid w:val="003A0303"/>
    <w:rsid w:val="003A1B65"/>
    <w:rsid w:val="003A3A7E"/>
    <w:rsid w:val="003B261B"/>
    <w:rsid w:val="003B35D0"/>
    <w:rsid w:val="003B36BF"/>
    <w:rsid w:val="003E3245"/>
    <w:rsid w:val="003E654C"/>
    <w:rsid w:val="003F000F"/>
    <w:rsid w:val="003F2BE5"/>
    <w:rsid w:val="003F6505"/>
    <w:rsid w:val="00405B64"/>
    <w:rsid w:val="00406AAC"/>
    <w:rsid w:val="004117A8"/>
    <w:rsid w:val="00421E9D"/>
    <w:rsid w:val="00422ACD"/>
    <w:rsid w:val="00424A91"/>
    <w:rsid w:val="00431BB6"/>
    <w:rsid w:val="004323DF"/>
    <w:rsid w:val="00441A4D"/>
    <w:rsid w:val="00442BCD"/>
    <w:rsid w:val="00443807"/>
    <w:rsid w:val="004463B3"/>
    <w:rsid w:val="004538DC"/>
    <w:rsid w:val="00453FDC"/>
    <w:rsid w:val="004572CA"/>
    <w:rsid w:val="0046145A"/>
    <w:rsid w:val="004618FD"/>
    <w:rsid w:val="004643D6"/>
    <w:rsid w:val="00464570"/>
    <w:rsid w:val="004649D8"/>
    <w:rsid w:val="0047212D"/>
    <w:rsid w:val="00484045"/>
    <w:rsid w:val="00486AC4"/>
    <w:rsid w:val="004875C0"/>
    <w:rsid w:val="00491052"/>
    <w:rsid w:val="004B0A04"/>
    <w:rsid w:val="004B0A2E"/>
    <w:rsid w:val="004C0144"/>
    <w:rsid w:val="004C27F5"/>
    <w:rsid w:val="004D0AB2"/>
    <w:rsid w:val="004D1A02"/>
    <w:rsid w:val="004D65C7"/>
    <w:rsid w:val="004E20FE"/>
    <w:rsid w:val="004F1ADB"/>
    <w:rsid w:val="004F75EC"/>
    <w:rsid w:val="004F7D04"/>
    <w:rsid w:val="00500C61"/>
    <w:rsid w:val="00507C37"/>
    <w:rsid w:val="005114C6"/>
    <w:rsid w:val="0052522A"/>
    <w:rsid w:val="00535941"/>
    <w:rsid w:val="00540C4D"/>
    <w:rsid w:val="005420B0"/>
    <w:rsid w:val="005457DF"/>
    <w:rsid w:val="005457FD"/>
    <w:rsid w:val="00545EC5"/>
    <w:rsid w:val="005479CC"/>
    <w:rsid w:val="005501AF"/>
    <w:rsid w:val="00550938"/>
    <w:rsid w:val="005550ED"/>
    <w:rsid w:val="00557815"/>
    <w:rsid w:val="005748F2"/>
    <w:rsid w:val="005806D3"/>
    <w:rsid w:val="005815AE"/>
    <w:rsid w:val="00581E3F"/>
    <w:rsid w:val="00590C3F"/>
    <w:rsid w:val="00591AC2"/>
    <w:rsid w:val="0059321B"/>
    <w:rsid w:val="005A031E"/>
    <w:rsid w:val="005A2E8E"/>
    <w:rsid w:val="005A31A9"/>
    <w:rsid w:val="005A5BDF"/>
    <w:rsid w:val="005A7EEA"/>
    <w:rsid w:val="005B3A43"/>
    <w:rsid w:val="005C3FA4"/>
    <w:rsid w:val="005C4E84"/>
    <w:rsid w:val="005C4F51"/>
    <w:rsid w:val="005D2AD8"/>
    <w:rsid w:val="005D65D3"/>
    <w:rsid w:val="005E128B"/>
    <w:rsid w:val="005E4114"/>
    <w:rsid w:val="005F1DA3"/>
    <w:rsid w:val="005F3A74"/>
    <w:rsid w:val="005F3F2C"/>
    <w:rsid w:val="00611B94"/>
    <w:rsid w:val="00613BCA"/>
    <w:rsid w:val="00614CBD"/>
    <w:rsid w:val="00615C4F"/>
    <w:rsid w:val="006261E7"/>
    <w:rsid w:val="00633B86"/>
    <w:rsid w:val="00637635"/>
    <w:rsid w:val="00646FA4"/>
    <w:rsid w:val="00670E5F"/>
    <w:rsid w:val="00670F7F"/>
    <w:rsid w:val="00672FCB"/>
    <w:rsid w:val="006861BB"/>
    <w:rsid w:val="00686ECF"/>
    <w:rsid w:val="00690D9F"/>
    <w:rsid w:val="00692F00"/>
    <w:rsid w:val="006939A1"/>
    <w:rsid w:val="00695328"/>
    <w:rsid w:val="00697AB6"/>
    <w:rsid w:val="006A66B3"/>
    <w:rsid w:val="006A7175"/>
    <w:rsid w:val="006B7249"/>
    <w:rsid w:val="006B7BA9"/>
    <w:rsid w:val="006C7755"/>
    <w:rsid w:val="006E4372"/>
    <w:rsid w:val="006E44F3"/>
    <w:rsid w:val="006E659C"/>
    <w:rsid w:val="006E6CF2"/>
    <w:rsid w:val="006F0163"/>
    <w:rsid w:val="006F11D6"/>
    <w:rsid w:val="006F2528"/>
    <w:rsid w:val="00700F53"/>
    <w:rsid w:val="007076E4"/>
    <w:rsid w:val="007150BD"/>
    <w:rsid w:val="00717FA6"/>
    <w:rsid w:val="00722AD1"/>
    <w:rsid w:val="00727490"/>
    <w:rsid w:val="0073040B"/>
    <w:rsid w:val="00731E12"/>
    <w:rsid w:val="00733EFC"/>
    <w:rsid w:val="007360CC"/>
    <w:rsid w:val="00736E65"/>
    <w:rsid w:val="00743C96"/>
    <w:rsid w:val="00751191"/>
    <w:rsid w:val="00753584"/>
    <w:rsid w:val="00756017"/>
    <w:rsid w:val="00762CAF"/>
    <w:rsid w:val="0076306D"/>
    <w:rsid w:val="00764408"/>
    <w:rsid w:val="00773C2B"/>
    <w:rsid w:val="00777271"/>
    <w:rsid w:val="00797DCA"/>
    <w:rsid w:val="007A122A"/>
    <w:rsid w:val="007A24E3"/>
    <w:rsid w:val="007A33A6"/>
    <w:rsid w:val="007A536F"/>
    <w:rsid w:val="007A6A7A"/>
    <w:rsid w:val="007A77AA"/>
    <w:rsid w:val="007A7F9F"/>
    <w:rsid w:val="007B0506"/>
    <w:rsid w:val="007B13A5"/>
    <w:rsid w:val="007B6931"/>
    <w:rsid w:val="007C12AD"/>
    <w:rsid w:val="007C2ADD"/>
    <w:rsid w:val="007C57C7"/>
    <w:rsid w:val="007C6597"/>
    <w:rsid w:val="007D31EA"/>
    <w:rsid w:val="007D6789"/>
    <w:rsid w:val="007E6ACD"/>
    <w:rsid w:val="00800299"/>
    <w:rsid w:val="00802418"/>
    <w:rsid w:val="008154B0"/>
    <w:rsid w:val="00821AD2"/>
    <w:rsid w:val="008430CB"/>
    <w:rsid w:val="00850E54"/>
    <w:rsid w:val="00852D14"/>
    <w:rsid w:val="00852F91"/>
    <w:rsid w:val="00853A82"/>
    <w:rsid w:val="0086418D"/>
    <w:rsid w:val="0086621E"/>
    <w:rsid w:val="00870666"/>
    <w:rsid w:val="0087117B"/>
    <w:rsid w:val="0088375B"/>
    <w:rsid w:val="0088509D"/>
    <w:rsid w:val="00891D50"/>
    <w:rsid w:val="00897DD9"/>
    <w:rsid w:val="008A1A80"/>
    <w:rsid w:val="008A3673"/>
    <w:rsid w:val="008B0477"/>
    <w:rsid w:val="008B1A89"/>
    <w:rsid w:val="008C0885"/>
    <w:rsid w:val="008C4340"/>
    <w:rsid w:val="008C4F57"/>
    <w:rsid w:val="008C73E5"/>
    <w:rsid w:val="008D277C"/>
    <w:rsid w:val="008D5BB3"/>
    <w:rsid w:val="008E22BE"/>
    <w:rsid w:val="008E34B9"/>
    <w:rsid w:val="008E56FD"/>
    <w:rsid w:val="008E730F"/>
    <w:rsid w:val="008F1DDA"/>
    <w:rsid w:val="009018C0"/>
    <w:rsid w:val="009067B8"/>
    <w:rsid w:val="00914678"/>
    <w:rsid w:val="0093227C"/>
    <w:rsid w:val="00943C69"/>
    <w:rsid w:val="009472E1"/>
    <w:rsid w:val="009534D3"/>
    <w:rsid w:val="00954740"/>
    <w:rsid w:val="00957C4A"/>
    <w:rsid w:val="00957DC1"/>
    <w:rsid w:val="00965444"/>
    <w:rsid w:val="00974AAC"/>
    <w:rsid w:val="00977600"/>
    <w:rsid w:val="00982CD2"/>
    <w:rsid w:val="009A7E26"/>
    <w:rsid w:val="009B7BF2"/>
    <w:rsid w:val="009C23C7"/>
    <w:rsid w:val="009C4819"/>
    <w:rsid w:val="009D1539"/>
    <w:rsid w:val="009D1566"/>
    <w:rsid w:val="009E49E2"/>
    <w:rsid w:val="009E4C1D"/>
    <w:rsid w:val="009E55FE"/>
    <w:rsid w:val="009E78EB"/>
    <w:rsid w:val="009F2BF9"/>
    <w:rsid w:val="009F2E22"/>
    <w:rsid w:val="009F442A"/>
    <w:rsid w:val="009F667F"/>
    <w:rsid w:val="009F68A3"/>
    <w:rsid w:val="00A005FE"/>
    <w:rsid w:val="00A03846"/>
    <w:rsid w:val="00A15DEA"/>
    <w:rsid w:val="00A1606C"/>
    <w:rsid w:val="00A20460"/>
    <w:rsid w:val="00A25987"/>
    <w:rsid w:val="00A25C13"/>
    <w:rsid w:val="00A313C0"/>
    <w:rsid w:val="00A33F95"/>
    <w:rsid w:val="00A36212"/>
    <w:rsid w:val="00A43C4F"/>
    <w:rsid w:val="00A51131"/>
    <w:rsid w:val="00A5348D"/>
    <w:rsid w:val="00A55143"/>
    <w:rsid w:val="00A6143F"/>
    <w:rsid w:val="00A61A66"/>
    <w:rsid w:val="00A72AB6"/>
    <w:rsid w:val="00A73562"/>
    <w:rsid w:val="00A8006D"/>
    <w:rsid w:val="00A821B8"/>
    <w:rsid w:val="00A90F3B"/>
    <w:rsid w:val="00A91032"/>
    <w:rsid w:val="00A96D6A"/>
    <w:rsid w:val="00A9753A"/>
    <w:rsid w:val="00AA0625"/>
    <w:rsid w:val="00AA28E1"/>
    <w:rsid w:val="00AA559D"/>
    <w:rsid w:val="00AA6275"/>
    <w:rsid w:val="00AB0CF8"/>
    <w:rsid w:val="00AB4A25"/>
    <w:rsid w:val="00AB6299"/>
    <w:rsid w:val="00AC021B"/>
    <w:rsid w:val="00AC499F"/>
    <w:rsid w:val="00AC5A2C"/>
    <w:rsid w:val="00AC6FD7"/>
    <w:rsid w:val="00AE3D8C"/>
    <w:rsid w:val="00AE6155"/>
    <w:rsid w:val="00AF17C5"/>
    <w:rsid w:val="00AF5514"/>
    <w:rsid w:val="00AF60C5"/>
    <w:rsid w:val="00AF7132"/>
    <w:rsid w:val="00B05BF4"/>
    <w:rsid w:val="00B06402"/>
    <w:rsid w:val="00B11CBC"/>
    <w:rsid w:val="00B20837"/>
    <w:rsid w:val="00B216C5"/>
    <w:rsid w:val="00B22CFC"/>
    <w:rsid w:val="00B2402D"/>
    <w:rsid w:val="00B24645"/>
    <w:rsid w:val="00B248CB"/>
    <w:rsid w:val="00B30C3B"/>
    <w:rsid w:val="00B32CC1"/>
    <w:rsid w:val="00B41C98"/>
    <w:rsid w:val="00B4216D"/>
    <w:rsid w:val="00B438DE"/>
    <w:rsid w:val="00B46D6D"/>
    <w:rsid w:val="00B4747C"/>
    <w:rsid w:val="00B5015C"/>
    <w:rsid w:val="00B53319"/>
    <w:rsid w:val="00B548E7"/>
    <w:rsid w:val="00B56540"/>
    <w:rsid w:val="00B56732"/>
    <w:rsid w:val="00B577D9"/>
    <w:rsid w:val="00B631BB"/>
    <w:rsid w:val="00B705F2"/>
    <w:rsid w:val="00B7102F"/>
    <w:rsid w:val="00B74442"/>
    <w:rsid w:val="00B84D06"/>
    <w:rsid w:val="00B8697A"/>
    <w:rsid w:val="00B91080"/>
    <w:rsid w:val="00BA53A7"/>
    <w:rsid w:val="00BC1B1F"/>
    <w:rsid w:val="00BC3586"/>
    <w:rsid w:val="00BD53C7"/>
    <w:rsid w:val="00BE0920"/>
    <w:rsid w:val="00BE1962"/>
    <w:rsid w:val="00BE3529"/>
    <w:rsid w:val="00BE4B9F"/>
    <w:rsid w:val="00BF0DAB"/>
    <w:rsid w:val="00BF5A83"/>
    <w:rsid w:val="00C11931"/>
    <w:rsid w:val="00C16F69"/>
    <w:rsid w:val="00C21255"/>
    <w:rsid w:val="00C227A9"/>
    <w:rsid w:val="00C24214"/>
    <w:rsid w:val="00C249D8"/>
    <w:rsid w:val="00C24C2C"/>
    <w:rsid w:val="00C41C63"/>
    <w:rsid w:val="00C41FBD"/>
    <w:rsid w:val="00C4642B"/>
    <w:rsid w:val="00C60190"/>
    <w:rsid w:val="00C63D42"/>
    <w:rsid w:val="00C64AC8"/>
    <w:rsid w:val="00C66C6F"/>
    <w:rsid w:val="00C74131"/>
    <w:rsid w:val="00C861D7"/>
    <w:rsid w:val="00C90285"/>
    <w:rsid w:val="00C92B45"/>
    <w:rsid w:val="00C96F6C"/>
    <w:rsid w:val="00CA395C"/>
    <w:rsid w:val="00CB497A"/>
    <w:rsid w:val="00CC099F"/>
    <w:rsid w:val="00CC1E8A"/>
    <w:rsid w:val="00CD2868"/>
    <w:rsid w:val="00CD5A24"/>
    <w:rsid w:val="00CE34D7"/>
    <w:rsid w:val="00CE6F76"/>
    <w:rsid w:val="00CF52B4"/>
    <w:rsid w:val="00CF7406"/>
    <w:rsid w:val="00CF7AE2"/>
    <w:rsid w:val="00D00B37"/>
    <w:rsid w:val="00D02B28"/>
    <w:rsid w:val="00D04C2A"/>
    <w:rsid w:val="00D16E0C"/>
    <w:rsid w:val="00D21181"/>
    <w:rsid w:val="00D31C74"/>
    <w:rsid w:val="00D32571"/>
    <w:rsid w:val="00D33A17"/>
    <w:rsid w:val="00D357C4"/>
    <w:rsid w:val="00D369D5"/>
    <w:rsid w:val="00D452A7"/>
    <w:rsid w:val="00D52C8A"/>
    <w:rsid w:val="00D535C6"/>
    <w:rsid w:val="00D61ECA"/>
    <w:rsid w:val="00D63651"/>
    <w:rsid w:val="00D741C7"/>
    <w:rsid w:val="00D74A99"/>
    <w:rsid w:val="00D768AF"/>
    <w:rsid w:val="00D80A64"/>
    <w:rsid w:val="00D82FE8"/>
    <w:rsid w:val="00D8507A"/>
    <w:rsid w:val="00D85BF8"/>
    <w:rsid w:val="00D85EE7"/>
    <w:rsid w:val="00D877EA"/>
    <w:rsid w:val="00DA162B"/>
    <w:rsid w:val="00DA3FA1"/>
    <w:rsid w:val="00DB2B30"/>
    <w:rsid w:val="00DB44BB"/>
    <w:rsid w:val="00DB70E2"/>
    <w:rsid w:val="00DC4CF4"/>
    <w:rsid w:val="00DC5595"/>
    <w:rsid w:val="00DD097E"/>
    <w:rsid w:val="00DD37A5"/>
    <w:rsid w:val="00DE173F"/>
    <w:rsid w:val="00DE1D50"/>
    <w:rsid w:val="00DE460B"/>
    <w:rsid w:val="00DF1E02"/>
    <w:rsid w:val="00DF6467"/>
    <w:rsid w:val="00E02F13"/>
    <w:rsid w:val="00E04FC0"/>
    <w:rsid w:val="00E119B1"/>
    <w:rsid w:val="00E20FFC"/>
    <w:rsid w:val="00E21C3C"/>
    <w:rsid w:val="00E2528F"/>
    <w:rsid w:val="00E25749"/>
    <w:rsid w:val="00E33876"/>
    <w:rsid w:val="00E47EB0"/>
    <w:rsid w:val="00E5303C"/>
    <w:rsid w:val="00E553B5"/>
    <w:rsid w:val="00E56463"/>
    <w:rsid w:val="00E57317"/>
    <w:rsid w:val="00E66DD4"/>
    <w:rsid w:val="00E706DD"/>
    <w:rsid w:val="00E7519D"/>
    <w:rsid w:val="00E765EC"/>
    <w:rsid w:val="00E777DC"/>
    <w:rsid w:val="00E82641"/>
    <w:rsid w:val="00E839B0"/>
    <w:rsid w:val="00E845B6"/>
    <w:rsid w:val="00E95A20"/>
    <w:rsid w:val="00E97CF1"/>
    <w:rsid w:val="00EB17AC"/>
    <w:rsid w:val="00EB2B80"/>
    <w:rsid w:val="00EB3055"/>
    <w:rsid w:val="00EC15F3"/>
    <w:rsid w:val="00EC41A4"/>
    <w:rsid w:val="00EE78FC"/>
    <w:rsid w:val="00EF74F8"/>
    <w:rsid w:val="00F0501C"/>
    <w:rsid w:val="00F10660"/>
    <w:rsid w:val="00F139BC"/>
    <w:rsid w:val="00F14D9A"/>
    <w:rsid w:val="00F17271"/>
    <w:rsid w:val="00F23ACF"/>
    <w:rsid w:val="00F263F3"/>
    <w:rsid w:val="00F37A79"/>
    <w:rsid w:val="00F44DC5"/>
    <w:rsid w:val="00F46779"/>
    <w:rsid w:val="00F5100B"/>
    <w:rsid w:val="00F51A66"/>
    <w:rsid w:val="00F666B8"/>
    <w:rsid w:val="00F7463A"/>
    <w:rsid w:val="00F7630A"/>
    <w:rsid w:val="00F776A7"/>
    <w:rsid w:val="00F80C1E"/>
    <w:rsid w:val="00F91777"/>
    <w:rsid w:val="00F91BCD"/>
    <w:rsid w:val="00FA49FA"/>
    <w:rsid w:val="00FA558B"/>
    <w:rsid w:val="00FB48DD"/>
    <w:rsid w:val="00FC32DE"/>
    <w:rsid w:val="00FD1732"/>
    <w:rsid w:val="00FD5F90"/>
    <w:rsid w:val="00FE0B9F"/>
    <w:rsid w:val="00FE1572"/>
    <w:rsid w:val="00FE1DEF"/>
    <w:rsid w:val="00FE2CFC"/>
    <w:rsid w:val="00FE4C7C"/>
    <w:rsid w:val="00FF1DC6"/>
    <w:rsid w:val="00FF5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92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21255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0509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199BA5-B064-4BA4-BEBB-50E5F461F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489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3887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User</dc:creator>
  <cp:lastModifiedBy>User</cp:lastModifiedBy>
  <cp:revision>69</cp:revision>
  <cp:lastPrinted>2025-04-07T04:56:00Z</cp:lastPrinted>
  <dcterms:created xsi:type="dcterms:W3CDTF">2025-01-29T06:56:00Z</dcterms:created>
  <dcterms:modified xsi:type="dcterms:W3CDTF">2025-04-07T05:19:00Z</dcterms:modified>
</cp:coreProperties>
</file>